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5DFFE2D3" w14:textId="77777777" w:rsidR="00264B84" w:rsidRDefault="00264B84" w:rsidP="00264B84">
      <w:proofErr w:type="spellStart"/>
      <w:r>
        <w:t>rezistent</w:t>
      </w:r>
      <w:proofErr w:type="spellEnd"/>
      <w:r>
        <w:t xml:space="preserve"> la </w:t>
      </w:r>
      <w:proofErr w:type="spellStart"/>
      <w:r>
        <w:t>intemperii</w:t>
      </w:r>
      <w:proofErr w:type="spellEnd"/>
    </w:p>
    <w:p w14:paraId="3CAD9916" w14:textId="77777777" w:rsidR="00264B84" w:rsidRDefault="00264B84" w:rsidP="00264B84">
      <w:r>
        <w:t xml:space="preserve">1 </w:t>
      </w:r>
      <w:proofErr w:type="spellStart"/>
      <w:r>
        <w:t>buc</w:t>
      </w:r>
      <w:proofErr w:type="spellEnd"/>
      <w:r>
        <w:t xml:space="preserve"> LED </w:t>
      </w:r>
      <w:proofErr w:type="spellStart"/>
      <w:r>
        <w:t>portocaliu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efect</w:t>
      </w:r>
      <w:proofErr w:type="spellEnd"/>
      <w:r>
        <w:t xml:space="preserve"> de </w:t>
      </w:r>
      <w:proofErr w:type="spellStart"/>
      <w:r>
        <w:t>flacără</w:t>
      </w:r>
      <w:proofErr w:type="spellEnd"/>
    </w:p>
    <w:p w14:paraId="6AD6B210" w14:textId="77777777" w:rsidR="00264B84" w:rsidRDefault="00264B84" w:rsidP="00264B84">
      <w:proofErr w:type="spellStart"/>
      <w:r>
        <w:t>pornit</w:t>
      </w:r>
      <w:proofErr w:type="spellEnd"/>
      <w:r>
        <w:t xml:space="preserve"> / </w:t>
      </w:r>
      <w:proofErr w:type="spellStart"/>
      <w:r>
        <w:t>oprit</w:t>
      </w:r>
      <w:proofErr w:type="spellEnd"/>
      <w:r>
        <w:t xml:space="preserve"> </w:t>
      </w:r>
      <w:proofErr w:type="spellStart"/>
      <w:r>
        <w:t>automat</w:t>
      </w:r>
      <w:proofErr w:type="spellEnd"/>
    </w:p>
    <w:p w14:paraId="4979FE2E" w14:textId="77777777" w:rsidR="00264B84" w:rsidRDefault="00264B84" w:rsidP="00264B84">
      <w:proofErr w:type="spellStart"/>
      <w:r>
        <w:t>baterie</w:t>
      </w:r>
      <w:proofErr w:type="spellEnd"/>
      <w:r>
        <w:t xml:space="preserve"> </w:t>
      </w:r>
      <w:proofErr w:type="spellStart"/>
      <w:r>
        <w:t>solară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încărcător</w:t>
      </w:r>
      <w:proofErr w:type="spellEnd"/>
      <w:r>
        <w:t xml:space="preserve"> </w:t>
      </w:r>
      <w:proofErr w:type="spellStart"/>
      <w:r>
        <w:t>acumulator</w:t>
      </w:r>
      <w:proofErr w:type="spellEnd"/>
      <w:r>
        <w:t xml:space="preserve"> </w:t>
      </w:r>
      <w:proofErr w:type="spellStart"/>
      <w:r>
        <w:t>încorporat</w:t>
      </w:r>
      <w:proofErr w:type="spellEnd"/>
      <w:r>
        <w:t xml:space="preserve">: </w:t>
      </w:r>
      <w:proofErr w:type="spellStart"/>
      <w:r>
        <w:t>ziua</w:t>
      </w:r>
      <w:proofErr w:type="spellEnd"/>
      <w:r>
        <w:t xml:space="preserve"> se </w:t>
      </w:r>
      <w:proofErr w:type="spellStart"/>
      <w:r>
        <w:t>încarcă</w:t>
      </w:r>
      <w:proofErr w:type="spellEnd"/>
      <w:r>
        <w:t xml:space="preserve">, </w:t>
      </w:r>
      <w:proofErr w:type="spellStart"/>
      <w:r>
        <w:t>noaptea</w:t>
      </w:r>
      <w:proofErr w:type="spellEnd"/>
      <w:r>
        <w:t xml:space="preserve"> </w:t>
      </w:r>
      <w:proofErr w:type="spellStart"/>
      <w:r>
        <w:t>luminează</w:t>
      </w:r>
      <w:proofErr w:type="spellEnd"/>
    </w:p>
    <w:p w14:paraId="681919FA" w14:textId="77777777" w:rsidR="00264B84" w:rsidRDefault="00264B84" w:rsidP="00264B84">
      <w:proofErr w:type="spellStart"/>
      <w:r>
        <w:t>acumulator</w:t>
      </w:r>
      <w:proofErr w:type="spellEnd"/>
      <w:r>
        <w:t xml:space="preserve"> AAA (1,2 V / 100 </w:t>
      </w:r>
      <w:proofErr w:type="spellStart"/>
      <w:r>
        <w:t>mAh</w:t>
      </w:r>
      <w:proofErr w:type="spellEnd"/>
      <w:r>
        <w:t xml:space="preserve">) </w:t>
      </w:r>
      <w:proofErr w:type="spellStart"/>
      <w:r>
        <w:t>schimbabil</w:t>
      </w:r>
      <w:proofErr w:type="spellEnd"/>
    </w:p>
    <w:p w14:paraId="37634C3E" w14:textId="260681E9" w:rsidR="00481B83" w:rsidRPr="00C34403" w:rsidRDefault="00264B84" w:rsidP="00264B84">
      <w:proofErr w:type="spellStart"/>
      <w:r>
        <w:t>cutia</w:t>
      </w:r>
      <w:proofErr w:type="spellEnd"/>
      <w:r>
        <w:t xml:space="preserve"> </w:t>
      </w:r>
      <w:proofErr w:type="spellStart"/>
      <w:r>
        <w:t>conține</w:t>
      </w:r>
      <w:proofErr w:type="spellEnd"/>
      <w:r>
        <w:t xml:space="preserve"> 3 </w:t>
      </w:r>
      <w:proofErr w:type="spellStart"/>
      <w:r>
        <w:t>buc</w:t>
      </w:r>
      <w:proofErr w:type="spellEnd"/>
      <w:r>
        <w:t xml:space="preserve"> </w:t>
      </w:r>
      <w:proofErr w:type="spellStart"/>
      <w:r>
        <w:t>candelă</w:t>
      </w:r>
      <w:bookmarkStart w:id="0" w:name="_GoBack"/>
      <w:bookmarkEnd w:id="0"/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31985"/>
    <w:rsid w:val="000330A5"/>
    <w:rsid w:val="00036B0E"/>
    <w:rsid w:val="000536BA"/>
    <w:rsid w:val="000645A7"/>
    <w:rsid w:val="000649F6"/>
    <w:rsid w:val="000671F0"/>
    <w:rsid w:val="00083120"/>
    <w:rsid w:val="000A08E9"/>
    <w:rsid w:val="000A668A"/>
    <w:rsid w:val="000B2A18"/>
    <w:rsid w:val="000C6C91"/>
    <w:rsid w:val="000D63F2"/>
    <w:rsid w:val="000D65EE"/>
    <w:rsid w:val="000D7EC9"/>
    <w:rsid w:val="0010045E"/>
    <w:rsid w:val="00105762"/>
    <w:rsid w:val="00107621"/>
    <w:rsid w:val="00107EB1"/>
    <w:rsid w:val="0012751A"/>
    <w:rsid w:val="00146852"/>
    <w:rsid w:val="00174612"/>
    <w:rsid w:val="00180EA3"/>
    <w:rsid w:val="00183F6D"/>
    <w:rsid w:val="001C2172"/>
    <w:rsid w:val="001C2732"/>
    <w:rsid w:val="001C50C0"/>
    <w:rsid w:val="001C6F24"/>
    <w:rsid w:val="001E7036"/>
    <w:rsid w:val="001F539C"/>
    <w:rsid w:val="001F5D97"/>
    <w:rsid w:val="002065AB"/>
    <w:rsid w:val="002139D6"/>
    <w:rsid w:val="002201A6"/>
    <w:rsid w:val="00235ABE"/>
    <w:rsid w:val="00236464"/>
    <w:rsid w:val="00236806"/>
    <w:rsid w:val="002406CC"/>
    <w:rsid w:val="00246C0A"/>
    <w:rsid w:val="00264B84"/>
    <w:rsid w:val="00264CFA"/>
    <w:rsid w:val="00284686"/>
    <w:rsid w:val="002937BA"/>
    <w:rsid w:val="002A04E7"/>
    <w:rsid w:val="002C7188"/>
    <w:rsid w:val="002E451E"/>
    <w:rsid w:val="00312E83"/>
    <w:rsid w:val="0034131B"/>
    <w:rsid w:val="00370BD4"/>
    <w:rsid w:val="003B2C06"/>
    <w:rsid w:val="003B447B"/>
    <w:rsid w:val="003D57C4"/>
    <w:rsid w:val="003E2423"/>
    <w:rsid w:val="003F166E"/>
    <w:rsid w:val="003F3D69"/>
    <w:rsid w:val="003F685F"/>
    <w:rsid w:val="00405390"/>
    <w:rsid w:val="00406A44"/>
    <w:rsid w:val="00460BDE"/>
    <w:rsid w:val="00481B83"/>
    <w:rsid w:val="0048512E"/>
    <w:rsid w:val="004A1AD4"/>
    <w:rsid w:val="004B351D"/>
    <w:rsid w:val="004B7F21"/>
    <w:rsid w:val="004C6143"/>
    <w:rsid w:val="004C6190"/>
    <w:rsid w:val="004E4EF2"/>
    <w:rsid w:val="004F3655"/>
    <w:rsid w:val="005039A3"/>
    <w:rsid w:val="00504BB1"/>
    <w:rsid w:val="00510A6C"/>
    <w:rsid w:val="00532677"/>
    <w:rsid w:val="005459F3"/>
    <w:rsid w:val="00552CD1"/>
    <w:rsid w:val="00563F1A"/>
    <w:rsid w:val="005707B2"/>
    <w:rsid w:val="005724B0"/>
    <w:rsid w:val="005A6FDC"/>
    <w:rsid w:val="005B1510"/>
    <w:rsid w:val="005C3DF0"/>
    <w:rsid w:val="005E575A"/>
    <w:rsid w:val="00611D2A"/>
    <w:rsid w:val="00615EDB"/>
    <w:rsid w:val="0063030C"/>
    <w:rsid w:val="00686F9E"/>
    <w:rsid w:val="006B4656"/>
    <w:rsid w:val="006C1014"/>
    <w:rsid w:val="006D215E"/>
    <w:rsid w:val="006D75A8"/>
    <w:rsid w:val="006E37D1"/>
    <w:rsid w:val="006E427E"/>
    <w:rsid w:val="006F5416"/>
    <w:rsid w:val="006F6B58"/>
    <w:rsid w:val="00703E00"/>
    <w:rsid w:val="00720E54"/>
    <w:rsid w:val="00736380"/>
    <w:rsid w:val="00745012"/>
    <w:rsid w:val="00751638"/>
    <w:rsid w:val="00751723"/>
    <w:rsid w:val="00780DA5"/>
    <w:rsid w:val="007851D5"/>
    <w:rsid w:val="00797A3F"/>
    <w:rsid w:val="007B037F"/>
    <w:rsid w:val="007D16D1"/>
    <w:rsid w:val="00800924"/>
    <w:rsid w:val="00801EE0"/>
    <w:rsid w:val="00816554"/>
    <w:rsid w:val="0086012E"/>
    <w:rsid w:val="00861090"/>
    <w:rsid w:val="00890A40"/>
    <w:rsid w:val="008B5293"/>
    <w:rsid w:val="008D4210"/>
    <w:rsid w:val="008F06DF"/>
    <w:rsid w:val="008F5EE5"/>
    <w:rsid w:val="00910B1E"/>
    <w:rsid w:val="00914CFE"/>
    <w:rsid w:val="00927334"/>
    <w:rsid w:val="00933C5B"/>
    <w:rsid w:val="009545C8"/>
    <w:rsid w:val="00955D46"/>
    <w:rsid w:val="00990142"/>
    <w:rsid w:val="00995B50"/>
    <w:rsid w:val="009A1CE6"/>
    <w:rsid w:val="009A4395"/>
    <w:rsid w:val="009A7C7C"/>
    <w:rsid w:val="009B1A60"/>
    <w:rsid w:val="009C1281"/>
    <w:rsid w:val="009D41B2"/>
    <w:rsid w:val="009F24A7"/>
    <w:rsid w:val="00A16383"/>
    <w:rsid w:val="00A611AC"/>
    <w:rsid w:val="00A82885"/>
    <w:rsid w:val="00A9131D"/>
    <w:rsid w:val="00A93F4C"/>
    <w:rsid w:val="00AA7B0A"/>
    <w:rsid w:val="00AE7730"/>
    <w:rsid w:val="00AE7D5B"/>
    <w:rsid w:val="00AF40B1"/>
    <w:rsid w:val="00B158C0"/>
    <w:rsid w:val="00B162EF"/>
    <w:rsid w:val="00B24935"/>
    <w:rsid w:val="00B24B07"/>
    <w:rsid w:val="00B32B35"/>
    <w:rsid w:val="00B35B53"/>
    <w:rsid w:val="00B4371A"/>
    <w:rsid w:val="00B52163"/>
    <w:rsid w:val="00B83D5D"/>
    <w:rsid w:val="00B9155D"/>
    <w:rsid w:val="00B919D2"/>
    <w:rsid w:val="00BA30F0"/>
    <w:rsid w:val="00BA5EF9"/>
    <w:rsid w:val="00BB7A4B"/>
    <w:rsid w:val="00BC31E7"/>
    <w:rsid w:val="00BD3CD3"/>
    <w:rsid w:val="00BD7705"/>
    <w:rsid w:val="00BE7687"/>
    <w:rsid w:val="00BF04B0"/>
    <w:rsid w:val="00BF44AB"/>
    <w:rsid w:val="00BF5179"/>
    <w:rsid w:val="00C159C4"/>
    <w:rsid w:val="00C2732B"/>
    <w:rsid w:val="00C31439"/>
    <w:rsid w:val="00C33AEF"/>
    <w:rsid w:val="00C34403"/>
    <w:rsid w:val="00C35226"/>
    <w:rsid w:val="00C40E58"/>
    <w:rsid w:val="00C475C9"/>
    <w:rsid w:val="00C47D3B"/>
    <w:rsid w:val="00C65D32"/>
    <w:rsid w:val="00C771E5"/>
    <w:rsid w:val="00CA0071"/>
    <w:rsid w:val="00CC4B6F"/>
    <w:rsid w:val="00CE404F"/>
    <w:rsid w:val="00CE6508"/>
    <w:rsid w:val="00CF09CA"/>
    <w:rsid w:val="00D045DA"/>
    <w:rsid w:val="00D215FE"/>
    <w:rsid w:val="00D231A5"/>
    <w:rsid w:val="00D3266B"/>
    <w:rsid w:val="00D34C18"/>
    <w:rsid w:val="00D44083"/>
    <w:rsid w:val="00D525E5"/>
    <w:rsid w:val="00D64488"/>
    <w:rsid w:val="00D70929"/>
    <w:rsid w:val="00D82D68"/>
    <w:rsid w:val="00DD12AA"/>
    <w:rsid w:val="00DE7DC8"/>
    <w:rsid w:val="00DF2F12"/>
    <w:rsid w:val="00E00431"/>
    <w:rsid w:val="00E113CC"/>
    <w:rsid w:val="00E2450A"/>
    <w:rsid w:val="00E35380"/>
    <w:rsid w:val="00E41B78"/>
    <w:rsid w:val="00E47583"/>
    <w:rsid w:val="00E543B0"/>
    <w:rsid w:val="00E55AA6"/>
    <w:rsid w:val="00E6191A"/>
    <w:rsid w:val="00E9409B"/>
    <w:rsid w:val="00EA012F"/>
    <w:rsid w:val="00EA37E1"/>
    <w:rsid w:val="00EA3C70"/>
    <w:rsid w:val="00EC5264"/>
    <w:rsid w:val="00F00E80"/>
    <w:rsid w:val="00F04803"/>
    <w:rsid w:val="00F10855"/>
    <w:rsid w:val="00F16256"/>
    <w:rsid w:val="00F2071C"/>
    <w:rsid w:val="00F307A4"/>
    <w:rsid w:val="00F421CD"/>
    <w:rsid w:val="00F43101"/>
    <w:rsid w:val="00F46732"/>
    <w:rsid w:val="00F52A5B"/>
    <w:rsid w:val="00F9395F"/>
    <w:rsid w:val="00FC2242"/>
    <w:rsid w:val="00FC33EC"/>
    <w:rsid w:val="00FD2DAF"/>
    <w:rsid w:val="00FE1260"/>
    <w:rsid w:val="00FE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2023-01-12T07:09:00Z</dcterms:created>
  <dcterms:modified xsi:type="dcterms:W3CDTF">2023-01-12T07:09:00Z</dcterms:modified>
</cp:coreProperties>
</file>